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仿宋" w:hAnsi="仿宋" w:eastAsia="仿宋" w:cs="仿宋"/>
          <w:sz w:val="32"/>
          <w:szCs w:val="32"/>
        </w:rPr>
        <w:t>附件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承诺书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Style w:val="9"/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Style w:val="9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湖北前海湖农业生态旅游投资有限公司：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我公司自愿参加贵司前海湖2025年年中成鱼竞价销售，对所填写内容及递交材料的真实性、合法性和完整性承担法律责任。</w:t>
      </w:r>
      <w:r>
        <w:rPr>
          <w:rStyle w:val="9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我司已充分了解贵司的要求，并自愿向贵司指定帐户交纳保证金叁拾捌万元整（¥380000.00），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我司如果违反贵司公告对保证金的要求，贵司有权扣除我司交纳的竞价保证金，并取消我司参与本次销售竞价的资格。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Style w:val="9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1600" w:firstLineChars="500"/>
        <w:jc w:val="left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160" w:firstLineChars="1300"/>
        <w:jc w:val="left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竞买人(盖章)：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4160" w:firstLineChars="1300"/>
        <w:jc w:val="left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法定代表人或授权代表签字：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60" w:lineRule="exact"/>
        <w:ind w:right="0" w:firstLine="640" w:firstLineChars="200"/>
        <w:jc w:val="left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37AE"/>
    <w:rsid w:val="00C84172"/>
    <w:rsid w:val="012872C5"/>
    <w:rsid w:val="0185765E"/>
    <w:rsid w:val="02895B83"/>
    <w:rsid w:val="02A36C44"/>
    <w:rsid w:val="02CD3CC1"/>
    <w:rsid w:val="03D042AE"/>
    <w:rsid w:val="03F37758"/>
    <w:rsid w:val="04635904"/>
    <w:rsid w:val="048605CC"/>
    <w:rsid w:val="05DD06BF"/>
    <w:rsid w:val="05FE23E4"/>
    <w:rsid w:val="06782196"/>
    <w:rsid w:val="098A290C"/>
    <w:rsid w:val="0BC33EB3"/>
    <w:rsid w:val="0DBE3392"/>
    <w:rsid w:val="100C4628"/>
    <w:rsid w:val="10511AEA"/>
    <w:rsid w:val="107C171D"/>
    <w:rsid w:val="1198193E"/>
    <w:rsid w:val="11D72467"/>
    <w:rsid w:val="11DA0B79"/>
    <w:rsid w:val="144C719D"/>
    <w:rsid w:val="14CB202B"/>
    <w:rsid w:val="150952B8"/>
    <w:rsid w:val="1548367B"/>
    <w:rsid w:val="15541D01"/>
    <w:rsid w:val="1571672E"/>
    <w:rsid w:val="157B57FF"/>
    <w:rsid w:val="16571DC8"/>
    <w:rsid w:val="16CB2E15"/>
    <w:rsid w:val="175E4068"/>
    <w:rsid w:val="1794249B"/>
    <w:rsid w:val="185168C6"/>
    <w:rsid w:val="19EA2F53"/>
    <w:rsid w:val="1B6F783F"/>
    <w:rsid w:val="1BAD2BF6"/>
    <w:rsid w:val="1C445AE6"/>
    <w:rsid w:val="1C452B63"/>
    <w:rsid w:val="1F332CA6"/>
    <w:rsid w:val="1F901EA7"/>
    <w:rsid w:val="213D1BBA"/>
    <w:rsid w:val="21F81535"/>
    <w:rsid w:val="22761828"/>
    <w:rsid w:val="22CE3412"/>
    <w:rsid w:val="24D82326"/>
    <w:rsid w:val="24F627AC"/>
    <w:rsid w:val="265D4A49"/>
    <w:rsid w:val="267A53F0"/>
    <w:rsid w:val="28285372"/>
    <w:rsid w:val="29BF5492"/>
    <w:rsid w:val="2A0B0AA8"/>
    <w:rsid w:val="2A787A01"/>
    <w:rsid w:val="2ADB3EF0"/>
    <w:rsid w:val="2B163BA8"/>
    <w:rsid w:val="2B4A3852"/>
    <w:rsid w:val="2BBE4306"/>
    <w:rsid w:val="2C245E51"/>
    <w:rsid w:val="2D41649D"/>
    <w:rsid w:val="2E0028ED"/>
    <w:rsid w:val="2F3E547B"/>
    <w:rsid w:val="3409704A"/>
    <w:rsid w:val="340A0022"/>
    <w:rsid w:val="340C5B48"/>
    <w:rsid w:val="34270BD4"/>
    <w:rsid w:val="342A4220"/>
    <w:rsid w:val="34B61F58"/>
    <w:rsid w:val="34EC3EA5"/>
    <w:rsid w:val="350236C5"/>
    <w:rsid w:val="367018EA"/>
    <w:rsid w:val="36F823B4"/>
    <w:rsid w:val="3845596B"/>
    <w:rsid w:val="389F75FE"/>
    <w:rsid w:val="39305703"/>
    <w:rsid w:val="39F54884"/>
    <w:rsid w:val="3A8668FA"/>
    <w:rsid w:val="3C4C3631"/>
    <w:rsid w:val="3E342BCE"/>
    <w:rsid w:val="3E6C3FB1"/>
    <w:rsid w:val="3EE50FF8"/>
    <w:rsid w:val="3EF67B21"/>
    <w:rsid w:val="3F221C11"/>
    <w:rsid w:val="408867CE"/>
    <w:rsid w:val="44A40933"/>
    <w:rsid w:val="44C417A9"/>
    <w:rsid w:val="44CF210F"/>
    <w:rsid w:val="45A831F7"/>
    <w:rsid w:val="46326F64"/>
    <w:rsid w:val="479F184E"/>
    <w:rsid w:val="47E53D2D"/>
    <w:rsid w:val="48401E0D"/>
    <w:rsid w:val="48EB1D78"/>
    <w:rsid w:val="49B45E75"/>
    <w:rsid w:val="4A262FA2"/>
    <w:rsid w:val="4A34774F"/>
    <w:rsid w:val="4AA20B5D"/>
    <w:rsid w:val="4B751C49"/>
    <w:rsid w:val="4BCD39B7"/>
    <w:rsid w:val="4C371778"/>
    <w:rsid w:val="4CEF6349"/>
    <w:rsid w:val="4D3577B9"/>
    <w:rsid w:val="4D7A191D"/>
    <w:rsid w:val="4E3647F7"/>
    <w:rsid w:val="4F4E655F"/>
    <w:rsid w:val="4F9C201E"/>
    <w:rsid w:val="50C551C0"/>
    <w:rsid w:val="52655DBB"/>
    <w:rsid w:val="527A416D"/>
    <w:rsid w:val="541F3870"/>
    <w:rsid w:val="54A92A7A"/>
    <w:rsid w:val="56B47A51"/>
    <w:rsid w:val="595A2602"/>
    <w:rsid w:val="5C6C0FCA"/>
    <w:rsid w:val="5C814A76"/>
    <w:rsid w:val="5C9E26A8"/>
    <w:rsid w:val="5E394EDC"/>
    <w:rsid w:val="5E4915C3"/>
    <w:rsid w:val="5E60690D"/>
    <w:rsid w:val="5F28567D"/>
    <w:rsid w:val="5F8959EF"/>
    <w:rsid w:val="5FEF7448"/>
    <w:rsid w:val="60C149F9"/>
    <w:rsid w:val="61D063A5"/>
    <w:rsid w:val="628218E8"/>
    <w:rsid w:val="62BB05B6"/>
    <w:rsid w:val="64833D26"/>
    <w:rsid w:val="64B82FFF"/>
    <w:rsid w:val="64C5396E"/>
    <w:rsid w:val="65BA6903"/>
    <w:rsid w:val="66846110"/>
    <w:rsid w:val="6790177A"/>
    <w:rsid w:val="69521573"/>
    <w:rsid w:val="6A4C5F97"/>
    <w:rsid w:val="6C3F4006"/>
    <w:rsid w:val="6E442175"/>
    <w:rsid w:val="6F7A5A8E"/>
    <w:rsid w:val="6FDD7DC4"/>
    <w:rsid w:val="7164006A"/>
    <w:rsid w:val="732B7092"/>
    <w:rsid w:val="735008A6"/>
    <w:rsid w:val="737427E7"/>
    <w:rsid w:val="73FA4018"/>
    <w:rsid w:val="74744A68"/>
    <w:rsid w:val="754A7FD1"/>
    <w:rsid w:val="75E25897"/>
    <w:rsid w:val="76F123A0"/>
    <w:rsid w:val="77672662"/>
    <w:rsid w:val="78177FBC"/>
    <w:rsid w:val="79BF22E2"/>
    <w:rsid w:val="7A036672"/>
    <w:rsid w:val="7C75137E"/>
    <w:rsid w:val="7D3D00ED"/>
    <w:rsid w:val="7E1626C8"/>
    <w:rsid w:val="7F4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1450</Words>
  <Characters>1567</Characters>
  <Lines>0</Lines>
  <Paragraphs>0</Paragraphs>
  <TotalTime>2</TotalTime>
  <ScaleCrop>false</ScaleCrop>
  <LinksUpToDate>false</LinksUpToDate>
  <CharactersWithSpaces>1772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2025-07-18T15:14:00Z</dcterms:created>
  <dc:creator>Administrator</dc:creator>
  <cp:lastModifiedBy>H</cp:lastModifiedBy>
  <cp:lastPrinted>2025-07-22T14:43:00Z</cp:lastPrinted>
  <dcterms:modified xsi:type="dcterms:W3CDTF">2025-07-24T17:48:34Z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eyJoZGlkIjoiMjRhMWE3M2NlYTI4YTI0N2VjZGE2ZWU4ZTA1YTlmNDYiLCJ1c2VySWQiOiIxNjk1NTE1MzI4In0=</vt:lpwstr>
  </property>
  <property fmtid="{D5CDD505-2E9C-101B-9397-08002B2CF9AE}" pid="4" name="ICV">
    <vt:lpwstr>8E41423517624B1687BF91F813CBB815</vt:lpwstr>
  </property>
</Properties>
</file>