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6D9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Style w:val="7"/>
          <w:rFonts w:hint="eastAsia" w:ascii="仿宋" w:hAnsi="仿宋" w:eastAsia="仿宋" w:cs="仿宋"/>
          <w:sz w:val="32"/>
          <w:szCs w:val="32"/>
        </w:rPr>
        <w:t>附件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" w:hAnsi="仿宋" w:eastAsia="仿宋" w:cs="仿宋"/>
          <w:sz w:val="32"/>
          <w:szCs w:val="32"/>
        </w:rPr>
        <w:t>：</w:t>
      </w:r>
    </w:p>
    <w:p w14:paraId="0E34AAF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0421B0E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承诺书</w:t>
      </w:r>
    </w:p>
    <w:p w14:paraId="1DCC954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Style w:val="7"/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57E1445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Style w:val="7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湖北前海湖农业生态旅游投资有限公司：</w:t>
      </w:r>
    </w:p>
    <w:p w14:paraId="59363A9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我公司自愿参加贵司前海湖2025年冬季成鱼竞价销售，对所填写内容及递交材料的真实性、合法性和完整性承担法律责任。</w:t>
      </w:r>
      <w:r>
        <w:rPr>
          <w:rStyle w:val="7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我司已充分了解贵司的要求，并自愿向贵司指定帐户交纳保证金柒拾万元整（¥700000.00），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我司如果违反贵司公告对保证金的要求，贵司有权扣除我司交纳的竞价保证金，并取消我司参与本次销售竞价的资格。</w:t>
      </w:r>
    </w:p>
    <w:p w14:paraId="194C22B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Style w:val="7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特此承诺。</w:t>
      </w:r>
    </w:p>
    <w:p w14:paraId="151576D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1600" w:firstLineChars="5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</w:p>
    <w:p w14:paraId="7A4857B0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4160" w:firstLineChars="13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竞买人(盖章)：</w:t>
      </w:r>
    </w:p>
    <w:p w14:paraId="5004F179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2240" w:firstLineChars="7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法定代表人或授权代表签字：</w:t>
      </w:r>
    </w:p>
    <w:p w14:paraId="525312F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日</w:t>
      </w:r>
    </w:p>
    <w:p w14:paraId="00ABFF3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right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sz w:val="32"/>
          <w:szCs w:val="32"/>
        </w:rPr>
      </w:pPr>
    </w:p>
    <w:p w14:paraId="6CB4C1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066"/>
    <w:rsid w:val="0046375D"/>
    <w:rsid w:val="005E37AE"/>
    <w:rsid w:val="00C84172"/>
    <w:rsid w:val="012872C5"/>
    <w:rsid w:val="0185765E"/>
    <w:rsid w:val="02895B83"/>
    <w:rsid w:val="02A36C44"/>
    <w:rsid w:val="02CD3CC1"/>
    <w:rsid w:val="031418F0"/>
    <w:rsid w:val="03F37758"/>
    <w:rsid w:val="04635904"/>
    <w:rsid w:val="048605CC"/>
    <w:rsid w:val="05902CF5"/>
    <w:rsid w:val="05DD06BF"/>
    <w:rsid w:val="05FE23E4"/>
    <w:rsid w:val="06484524"/>
    <w:rsid w:val="0671661C"/>
    <w:rsid w:val="06782196"/>
    <w:rsid w:val="098A290C"/>
    <w:rsid w:val="0BC33EB3"/>
    <w:rsid w:val="0E7B2823"/>
    <w:rsid w:val="100C4628"/>
    <w:rsid w:val="10511AEA"/>
    <w:rsid w:val="107C171D"/>
    <w:rsid w:val="1198193E"/>
    <w:rsid w:val="11D72467"/>
    <w:rsid w:val="11DA0B79"/>
    <w:rsid w:val="11EE77B0"/>
    <w:rsid w:val="13EB21F9"/>
    <w:rsid w:val="144C719D"/>
    <w:rsid w:val="14CB202B"/>
    <w:rsid w:val="150952B8"/>
    <w:rsid w:val="1548367B"/>
    <w:rsid w:val="15541D01"/>
    <w:rsid w:val="1571672E"/>
    <w:rsid w:val="1574621E"/>
    <w:rsid w:val="157B57FF"/>
    <w:rsid w:val="16571DC8"/>
    <w:rsid w:val="16CB2E15"/>
    <w:rsid w:val="175E4068"/>
    <w:rsid w:val="1794249B"/>
    <w:rsid w:val="185168C6"/>
    <w:rsid w:val="19EA2F53"/>
    <w:rsid w:val="1BAD2BF6"/>
    <w:rsid w:val="1C445AE6"/>
    <w:rsid w:val="1C452B63"/>
    <w:rsid w:val="1CF720D9"/>
    <w:rsid w:val="1F332CA6"/>
    <w:rsid w:val="1F901EA7"/>
    <w:rsid w:val="213D1BBA"/>
    <w:rsid w:val="21F81535"/>
    <w:rsid w:val="22761828"/>
    <w:rsid w:val="22CE3412"/>
    <w:rsid w:val="24D82326"/>
    <w:rsid w:val="24F627AC"/>
    <w:rsid w:val="24F86524"/>
    <w:rsid w:val="25C82446"/>
    <w:rsid w:val="265D4A49"/>
    <w:rsid w:val="267A53F0"/>
    <w:rsid w:val="27AF1D1B"/>
    <w:rsid w:val="28285372"/>
    <w:rsid w:val="29BF5492"/>
    <w:rsid w:val="2A0B0AA8"/>
    <w:rsid w:val="2A787A01"/>
    <w:rsid w:val="2ADB3EF0"/>
    <w:rsid w:val="2B163BA8"/>
    <w:rsid w:val="2B4A3852"/>
    <w:rsid w:val="2BBE4306"/>
    <w:rsid w:val="2C245E51"/>
    <w:rsid w:val="2D41649D"/>
    <w:rsid w:val="2DAD00C8"/>
    <w:rsid w:val="2E0028ED"/>
    <w:rsid w:val="2E89643F"/>
    <w:rsid w:val="2F3E547B"/>
    <w:rsid w:val="2F4E21A1"/>
    <w:rsid w:val="3273120E"/>
    <w:rsid w:val="32F80037"/>
    <w:rsid w:val="33A361F5"/>
    <w:rsid w:val="3409704A"/>
    <w:rsid w:val="340A0022"/>
    <w:rsid w:val="340C5B48"/>
    <w:rsid w:val="34270BD4"/>
    <w:rsid w:val="342A4220"/>
    <w:rsid w:val="34B61F58"/>
    <w:rsid w:val="34EC3EA5"/>
    <w:rsid w:val="350236C5"/>
    <w:rsid w:val="36631C6B"/>
    <w:rsid w:val="367018EA"/>
    <w:rsid w:val="36F823B4"/>
    <w:rsid w:val="36FD34CA"/>
    <w:rsid w:val="3845596B"/>
    <w:rsid w:val="389F75FE"/>
    <w:rsid w:val="39305703"/>
    <w:rsid w:val="39F54884"/>
    <w:rsid w:val="3A8668FA"/>
    <w:rsid w:val="3A9F75B9"/>
    <w:rsid w:val="3AD13648"/>
    <w:rsid w:val="3C4C3631"/>
    <w:rsid w:val="3E342BCE"/>
    <w:rsid w:val="3E6C3FB1"/>
    <w:rsid w:val="3EE50FF8"/>
    <w:rsid w:val="3EF67B21"/>
    <w:rsid w:val="3F221C11"/>
    <w:rsid w:val="408867CE"/>
    <w:rsid w:val="42042555"/>
    <w:rsid w:val="44A40933"/>
    <w:rsid w:val="44CF210F"/>
    <w:rsid w:val="45A831F7"/>
    <w:rsid w:val="46326F64"/>
    <w:rsid w:val="479F184E"/>
    <w:rsid w:val="47E53D2D"/>
    <w:rsid w:val="48401E0D"/>
    <w:rsid w:val="48EB1D78"/>
    <w:rsid w:val="492B486B"/>
    <w:rsid w:val="49B45E75"/>
    <w:rsid w:val="4A262FA2"/>
    <w:rsid w:val="4A34774F"/>
    <w:rsid w:val="4AA20B5D"/>
    <w:rsid w:val="4B751C49"/>
    <w:rsid w:val="4BCD39B7"/>
    <w:rsid w:val="4BE3142D"/>
    <w:rsid w:val="4C371778"/>
    <w:rsid w:val="4CEF6349"/>
    <w:rsid w:val="4D297313"/>
    <w:rsid w:val="4D3577B9"/>
    <w:rsid w:val="4D7A191D"/>
    <w:rsid w:val="4E3647F7"/>
    <w:rsid w:val="4EB70005"/>
    <w:rsid w:val="4ED4505D"/>
    <w:rsid w:val="4F9C201E"/>
    <w:rsid w:val="50C551C0"/>
    <w:rsid w:val="522E717A"/>
    <w:rsid w:val="52655DBB"/>
    <w:rsid w:val="527A416D"/>
    <w:rsid w:val="541F3870"/>
    <w:rsid w:val="54A92A7A"/>
    <w:rsid w:val="56B47A51"/>
    <w:rsid w:val="595A2602"/>
    <w:rsid w:val="5C6C0FCA"/>
    <w:rsid w:val="5C814A76"/>
    <w:rsid w:val="5C9E26A8"/>
    <w:rsid w:val="5E394EDC"/>
    <w:rsid w:val="5E4915C3"/>
    <w:rsid w:val="5E60690D"/>
    <w:rsid w:val="5F28567D"/>
    <w:rsid w:val="5F8959EF"/>
    <w:rsid w:val="5FEF7448"/>
    <w:rsid w:val="60486F5E"/>
    <w:rsid w:val="60C149F9"/>
    <w:rsid w:val="61D063A5"/>
    <w:rsid w:val="628218E8"/>
    <w:rsid w:val="62BB05B6"/>
    <w:rsid w:val="631657EC"/>
    <w:rsid w:val="64833D26"/>
    <w:rsid w:val="64B82FFF"/>
    <w:rsid w:val="64C5396E"/>
    <w:rsid w:val="65BA6903"/>
    <w:rsid w:val="66846110"/>
    <w:rsid w:val="6790177A"/>
    <w:rsid w:val="69521573"/>
    <w:rsid w:val="695F6147"/>
    <w:rsid w:val="6A4C5F97"/>
    <w:rsid w:val="6C3F4006"/>
    <w:rsid w:val="6D301BA0"/>
    <w:rsid w:val="6D9E6B0A"/>
    <w:rsid w:val="6E442175"/>
    <w:rsid w:val="6F7A5A8E"/>
    <w:rsid w:val="6FDD7DC4"/>
    <w:rsid w:val="70FF3D63"/>
    <w:rsid w:val="7164006A"/>
    <w:rsid w:val="72402885"/>
    <w:rsid w:val="732B7092"/>
    <w:rsid w:val="735008A6"/>
    <w:rsid w:val="737427E7"/>
    <w:rsid w:val="73FA4018"/>
    <w:rsid w:val="74744A68"/>
    <w:rsid w:val="754A7FD1"/>
    <w:rsid w:val="75E25897"/>
    <w:rsid w:val="76F123A0"/>
    <w:rsid w:val="77672662"/>
    <w:rsid w:val="78177FBC"/>
    <w:rsid w:val="79905EA0"/>
    <w:rsid w:val="79BF22E2"/>
    <w:rsid w:val="7A036672"/>
    <w:rsid w:val="7A5C3FD5"/>
    <w:rsid w:val="7C75137E"/>
    <w:rsid w:val="7CDD1D2F"/>
    <w:rsid w:val="7D2D1C27"/>
    <w:rsid w:val="7D3D00ED"/>
    <w:rsid w:val="7D613FC9"/>
    <w:rsid w:val="7E1626C8"/>
    <w:rsid w:val="7E61605D"/>
    <w:rsid w:val="7F4D606A"/>
    <w:rsid w:val="FEF9C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1459</Words>
  <Characters>1581</Characters>
  <Lines>0</Lines>
  <Paragraphs>0</Paragraphs>
  <TotalTime>11</TotalTime>
  <ScaleCrop>false</ScaleCrop>
  <LinksUpToDate>false</LinksUpToDate>
  <CharactersWithSpaces>1797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2025-07-18T15:14:00Z</dcterms:created>
  <dc:creator>Administrator</dc:creator>
  <cp:lastModifiedBy>H</cp:lastModifiedBy>
  <cp:lastPrinted>2025-10-28T18:16:00Z</cp:lastPrinted>
  <dcterms:modified xsi:type="dcterms:W3CDTF">2025-11-07T14:49:48Z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eyJoZGlkIjoiMjRhMWE3M2NlYTI4YTI0N2VjZGE2ZWU4ZTA1YTlmNDYiLCJ1c2VySWQiOiIxNjQ1ODAxOTA2In0=</vt:lpwstr>
  </property>
  <property fmtid="{D5CDD505-2E9C-101B-9397-08002B2CF9AE}" pid="4" name="ICV">
    <vt:lpwstr>85784A5B6F1C417AB320EC8A0A36AE08</vt:lpwstr>
  </property>
</Properties>
</file>